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0FA" w:rsidRDefault="008540FA"/>
    <w:p w:rsidR="008540FA" w:rsidRDefault="008540FA" w:rsidP="008540FA">
      <w:pPr>
        <w:pStyle w:val="Nadpis1"/>
      </w:pPr>
    </w:p>
    <w:p w:rsidR="008540FA" w:rsidRDefault="008540FA" w:rsidP="008540FA">
      <w:pPr>
        <w:pStyle w:val="Nadpis1"/>
      </w:pPr>
      <w:r>
        <w:tab/>
        <w:t>Zápisnica zo zasadania Obecného zastupiteľstva</w:t>
      </w:r>
    </w:p>
    <w:p w:rsidR="008540FA" w:rsidRDefault="008540FA" w:rsidP="008540FA">
      <w:pPr>
        <w:pStyle w:val="Nadpis1"/>
      </w:pPr>
      <w:r>
        <w:tab/>
        <w:t xml:space="preserve">                                14.12.2022.</w:t>
      </w:r>
    </w:p>
    <w:p w:rsidR="008540FA" w:rsidRPr="008540FA" w:rsidRDefault="008540FA" w:rsidP="008540FA"/>
    <w:p w:rsidR="008540FA" w:rsidRDefault="008540FA" w:rsidP="008540FA"/>
    <w:p w:rsidR="008540FA" w:rsidRDefault="008540FA" w:rsidP="008540FA">
      <w:r>
        <w:t>Zúčastnení Peter Bučko-starosta</w:t>
      </w:r>
    </w:p>
    <w:p w:rsidR="008540FA" w:rsidRDefault="008540FA" w:rsidP="008540FA">
      <w:pPr>
        <w:tabs>
          <w:tab w:val="left" w:pos="1066"/>
        </w:tabs>
      </w:pPr>
      <w:r>
        <w:tab/>
        <w:t>Poslanci-Marián Basa</w:t>
      </w:r>
    </w:p>
    <w:p w:rsidR="008540FA" w:rsidRDefault="008540FA" w:rsidP="008540FA">
      <w:pPr>
        <w:tabs>
          <w:tab w:val="left" w:pos="1833"/>
        </w:tabs>
      </w:pPr>
      <w:r>
        <w:t xml:space="preserve">                                      Štefan </w:t>
      </w:r>
      <w:proofErr w:type="spellStart"/>
      <w:r>
        <w:t>Dorociak</w:t>
      </w:r>
      <w:proofErr w:type="spellEnd"/>
    </w:p>
    <w:p w:rsidR="008540FA" w:rsidRDefault="008540FA" w:rsidP="008540FA">
      <w:pPr>
        <w:tabs>
          <w:tab w:val="left" w:pos="1833"/>
        </w:tabs>
      </w:pPr>
      <w:r>
        <w:tab/>
        <w:t xml:space="preserve"> Václav Prusák</w:t>
      </w:r>
    </w:p>
    <w:p w:rsidR="008540FA" w:rsidRDefault="008540FA" w:rsidP="008540FA"/>
    <w:p w:rsidR="008540FA" w:rsidRDefault="008540FA" w:rsidP="008540FA">
      <w:r>
        <w:t>1.Schválenie rozpočtu na rok 2023</w:t>
      </w:r>
    </w:p>
    <w:p w:rsidR="008540FA" w:rsidRDefault="008540FA" w:rsidP="008540FA">
      <w:r>
        <w:t xml:space="preserve"> Za  všetci zúčastnení poslanci</w:t>
      </w:r>
    </w:p>
    <w:p w:rsidR="008540FA" w:rsidRDefault="008540FA" w:rsidP="008540FA">
      <w:r>
        <w:t>Proti nikto</w:t>
      </w:r>
    </w:p>
    <w:p w:rsidR="008540FA" w:rsidRDefault="008540FA" w:rsidP="008540FA">
      <w:r>
        <w:t>Nikto sa nezdržal hlasovania</w:t>
      </w:r>
    </w:p>
    <w:p w:rsidR="008540FA" w:rsidRDefault="008540FA" w:rsidP="008540FA"/>
    <w:p w:rsidR="008540FA" w:rsidRDefault="008540FA" w:rsidP="008540FA">
      <w:r>
        <w:t>2.Príspevok na obedy dôchodcom vo výške 1,2eur za jeden obed</w:t>
      </w:r>
    </w:p>
    <w:p w:rsidR="008F65B6" w:rsidRDefault="008540FA" w:rsidP="008540FA">
      <w:r>
        <w:t xml:space="preserve"> V prípade navýšenia ceny za obed</w:t>
      </w:r>
      <w:r w:rsidR="008F65B6">
        <w:t xml:space="preserve"> </w:t>
      </w:r>
      <w:r>
        <w:t>,obec u</w:t>
      </w:r>
      <w:r w:rsidR="008F65B6">
        <w:t>ž nebude navyšovať príspevok za jednotku</w:t>
      </w:r>
    </w:p>
    <w:p w:rsidR="008F65B6" w:rsidRDefault="008F65B6" w:rsidP="008F65B6">
      <w:r>
        <w:t>Za všetci zúčastnení poslanci</w:t>
      </w:r>
    </w:p>
    <w:p w:rsidR="008F65B6" w:rsidRDefault="008F65B6" w:rsidP="008F65B6">
      <w:r>
        <w:t>Proti nikto</w:t>
      </w:r>
    </w:p>
    <w:p w:rsidR="008F65B6" w:rsidRDefault="008F65B6" w:rsidP="008F65B6">
      <w:r>
        <w:t>Nikto sa nezdržal hlasovania</w:t>
      </w:r>
    </w:p>
    <w:p w:rsidR="008F65B6" w:rsidRDefault="008F65B6" w:rsidP="008F65B6"/>
    <w:p w:rsidR="008F65B6" w:rsidRDefault="008F65B6" w:rsidP="008F65B6">
      <w:r>
        <w:t>3.Schválenie cestovných náhrad paušál na mesiac 60eur</w:t>
      </w:r>
    </w:p>
    <w:p w:rsidR="008F65B6" w:rsidRDefault="008F65B6" w:rsidP="008F65B6">
      <w:r>
        <w:t>Za všetci zúčastnení poslanci</w:t>
      </w:r>
    </w:p>
    <w:p w:rsidR="008F65B6" w:rsidRDefault="008F65B6" w:rsidP="008F65B6">
      <w:r>
        <w:t>Proti nikto</w:t>
      </w:r>
    </w:p>
    <w:p w:rsidR="008F65B6" w:rsidRDefault="008F65B6" w:rsidP="008F65B6">
      <w:r>
        <w:t>Nikto sa nezdržal hlasovania</w:t>
      </w:r>
    </w:p>
    <w:p w:rsidR="008F65B6" w:rsidRDefault="008F65B6" w:rsidP="008F65B6"/>
    <w:p w:rsidR="00BD7BAC" w:rsidRPr="008F65B6" w:rsidRDefault="008F65B6" w:rsidP="008F65B6">
      <w:r>
        <w:t xml:space="preserve">Diskusia: Téma odmeny pre Viktora </w:t>
      </w:r>
      <w:proofErr w:type="spellStart"/>
      <w:r>
        <w:t>Babjaka</w:t>
      </w:r>
      <w:proofErr w:type="spellEnd"/>
      <w:r>
        <w:t xml:space="preserve"> ml. za tvorbu web stránky obce a poplatky za webhostink</w:t>
      </w:r>
      <w:bookmarkStart w:id="0" w:name="_GoBack"/>
      <w:bookmarkEnd w:id="0"/>
    </w:p>
    <w:sectPr w:rsidR="00BD7BAC" w:rsidRPr="008F6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9C0"/>
    <w:multiLevelType w:val="hybridMultilevel"/>
    <w:tmpl w:val="6610E174"/>
    <w:lvl w:ilvl="0" w:tplc="3B2097F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B7C7F"/>
    <w:multiLevelType w:val="hybridMultilevel"/>
    <w:tmpl w:val="C4105038"/>
    <w:lvl w:ilvl="0" w:tplc="0DE2DD84">
      <w:start w:val="14"/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39D4382B"/>
    <w:multiLevelType w:val="hybridMultilevel"/>
    <w:tmpl w:val="ED1CE92C"/>
    <w:lvl w:ilvl="0" w:tplc="10226B4E">
      <w:start w:val="14"/>
      <w:numFmt w:val="bullet"/>
      <w:lvlText w:val="-"/>
      <w:lvlJc w:val="left"/>
      <w:pPr>
        <w:ind w:left="219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 w15:restartNumberingAfterBreak="0">
    <w:nsid w:val="5AA93BE5"/>
    <w:multiLevelType w:val="hybridMultilevel"/>
    <w:tmpl w:val="A8623B5A"/>
    <w:lvl w:ilvl="0" w:tplc="8692076A">
      <w:start w:val="14"/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FA"/>
    <w:rsid w:val="008540FA"/>
    <w:rsid w:val="008F65B6"/>
    <w:rsid w:val="00BD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10061-522A-4B49-80C8-F6C35B49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540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540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85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BUČKO Peter</dc:creator>
  <cp:keywords/>
  <dc:description/>
  <cp:lastModifiedBy>BUČKO Peter</cp:lastModifiedBy>
  <cp:revision>1</cp:revision>
  <dcterms:created xsi:type="dcterms:W3CDTF">2022-12-15T10:47:00Z</dcterms:created>
  <dcterms:modified xsi:type="dcterms:W3CDTF">2022-12-15T11:04:00Z</dcterms:modified>
</cp:coreProperties>
</file>